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C8E" w:rsidRPr="00D55CA8" w:rsidRDefault="00323C8E" w:rsidP="00323C8E">
      <w:pPr>
        <w:spacing w:after="0"/>
        <w:jc w:val="center"/>
        <w:rPr>
          <w:rFonts w:ascii="Times New Roman" w:hAnsi="Times New Roman"/>
          <w:b/>
        </w:rPr>
      </w:pPr>
      <w:r w:rsidRPr="00D55CA8">
        <w:rPr>
          <w:rFonts w:ascii="Times New Roman" w:hAnsi="Times New Roman"/>
          <w:b/>
        </w:rPr>
        <w:t>ПОЯСНИТЕЛЬНАЯ ЗАПИСКА</w:t>
      </w:r>
    </w:p>
    <w:p w:rsidR="00323C8E" w:rsidRPr="00AF4075" w:rsidRDefault="00323C8E" w:rsidP="00323C8E">
      <w:pPr>
        <w:spacing w:after="0" w:line="36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516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21"/>
        <w:gridCol w:w="7546"/>
      </w:tblGrid>
      <w:tr w:rsidR="00323C8E" w:rsidTr="007B6616">
        <w:trPr>
          <w:trHeight w:val="179"/>
        </w:trPr>
        <w:tc>
          <w:tcPr>
            <w:tcW w:w="7621" w:type="dxa"/>
          </w:tcPr>
          <w:p w:rsidR="00323C8E" w:rsidRPr="00DA6193" w:rsidRDefault="00323C8E" w:rsidP="007B6616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 (ф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амилия,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мя,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тчество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полностью) 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A6193">
              <w:rPr>
                <w:rFonts w:ascii="Times New Roman" w:hAnsi="Times New Roman"/>
                <w:sz w:val="24"/>
                <w:szCs w:val="24"/>
              </w:rPr>
              <w:t>загружаемого</w:t>
            </w:r>
            <w:proofErr w:type="gramEnd"/>
            <w:r w:rsidRPr="00DA6193">
              <w:rPr>
                <w:rFonts w:ascii="Times New Roman" w:hAnsi="Times New Roman"/>
                <w:sz w:val="24"/>
                <w:szCs w:val="24"/>
              </w:rPr>
              <w:t xml:space="preserve"> материла</w:t>
            </w:r>
          </w:p>
        </w:tc>
        <w:tc>
          <w:tcPr>
            <w:tcW w:w="7546" w:type="dxa"/>
          </w:tcPr>
          <w:p w:rsidR="00323C8E" w:rsidRPr="00391E48" w:rsidRDefault="00571F12" w:rsidP="007B661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Ученики 3-г класса</w:t>
            </w:r>
          </w:p>
        </w:tc>
      </w:tr>
      <w:tr w:rsidR="00323C8E" w:rsidTr="007B6616">
        <w:trPr>
          <w:trHeight w:val="179"/>
        </w:trPr>
        <w:tc>
          <w:tcPr>
            <w:tcW w:w="7621" w:type="dxa"/>
          </w:tcPr>
          <w:p w:rsidR="00323C8E" w:rsidRPr="00DA6193" w:rsidRDefault="00323C8E" w:rsidP="007B6616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z w:val="24"/>
                <w:szCs w:val="24"/>
              </w:rPr>
              <w:t>Место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>(полное наименовани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 ОУ,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>город</w:t>
            </w:r>
            <w:r>
              <w:rPr>
                <w:rFonts w:ascii="Times New Roman" w:hAnsi="Times New Roman"/>
                <w:sz w:val="24"/>
                <w:szCs w:val="24"/>
              </w:rPr>
              <w:t>, область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>), должность</w:t>
            </w:r>
          </w:p>
        </w:tc>
        <w:tc>
          <w:tcPr>
            <w:tcW w:w="7546" w:type="dxa"/>
          </w:tcPr>
          <w:p w:rsidR="00323C8E" w:rsidRPr="00391E48" w:rsidRDefault="00323C8E" w:rsidP="00571F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ГБОУ </w:t>
            </w:r>
            <w:r w:rsidR="00FE5972">
              <w:rPr>
                <w:rFonts w:ascii="Times New Roman" w:hAnsi="Times New Roman"/>
                <w:sz w:val="24"/>
                <w:szCs w:val="24"/>
              </w:rPr>
              <w:t xml:space="preserve"> Школа </w:t>
            </w:r>
            <w:r>
              <w:rPr>
                <w:rFonts w:ascii="Times New Roman" w:hAnsi="Times New Roman"/>
                <w:sz w:val="24"/>
                <w:szCs w:val="24"/>
              </w:rPr>
              <w:t>№ 1101</w:t>
            </w:r>
          </w:p>
        </w:tc>
      </w:tr>
      <w:tr w:rsidR="00323C8E" w:rsidTr="007B6616">
        <w:trPr>
          <w:trHeight w:val="179"/>
        </w:trPr>
        <w:tc>
          <w:tcPr>
            <w:tcW w:w="7621" w:type="dxa"/>
          </w:tcPr>
          <w:p w:rsidR="00323C8E" w:rsidRPr="00DA6193" w:rsidRDefault="00323C8E" w:rsidP="007B6616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7546" w:type="dxa"/>
          </w:tcPr>
          <w:p w:rsidR="00323C8E" w:rsidRPr="00391E48" w:rsidRDefault="00323C8E" w:rsidP="007B661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Внеурочная </w:t>
            </w:r>
            <w:r w:rsidRPr="00391E48">
              <w:rPr>
                <w:rFonts w:ascii="Times New Roman" w:hAnsi="Times New Roman"/>
                <w:sz w:val="24"/>
                <w:szCs w:val="24"/>
              </w:rPr>
              <w:t xml:space="preserve"> деятельность</w:t>
            </w:r>
          </w:p>
        </w:tc>
      </w:tr>
      <w:tr w:rsidR="00323C8E" w:rsidTr="007B6616">
        <w:trPr>
          <w:trHeight w:val="179"/>
        </w:trPr>
        <w:tc>
          <w:tcPr>
            <w:tcW w:w="7621" w:type="dxa"/>
          </w:tcPr>
          <w:p w:rsidR="00323C8E" w:rsidRPr="00DA6193" w:rsidRDefault="00323C8E" w:rsidP="007B6616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546" w:type="dxa"/>
          </w:tcPr>
          <w:p w:rsidR="00323C8E" w:rsidRPr="00391E48" w:rsidRDefault="00FE5972" w:rsidP="00323C8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3 -Г</w:t>
            </w:r>
            <w:r w:rsidR="0032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3C8E" w:rsidRPr="00391E4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</w:tr>
      <w:tr w:rsidR="00323C8E" w:rsidTr="007B6616">
        <w:trPr>
          <w:trHeight w:val="179"/>
        </w:trPr>
        <w:tc>
          <w:tcPr>
            <w:tcW w:w="7621" w:type="dxa"/>
          </w:tcPr>
          <w:p w:rsidR="00323C8E" w:rsidRPr="00DA6193" w:rsidRDefault="00323C8E" w:rsidP="007B6616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Название материала</w:t>
            </w:r>
          </w:p>
        </w:tc>
        <w:tc>
          <w:tcPr>
            <w:tcW w:w="7546" w:type="dxa"/>
          </w:tcPr>
          <w:p w:rsidR="00323C8E" w:rsidRPr="00391E48" w:rsidRDefault="00323C8E" w:rsidP="007B6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«Я помню! Я горжусь!»</w:t>
            </w:r>
          </w:p>
        </w:tc>
      </w:tr>
      <w:tr w:rsidR="00323C8E" w:rsidTr="007B6616">
        <w:trPr>
          <w:trHeight w:val="179"/>
        </w:trPr>
        <w:tc>
          <w:tcPr>
            <w:tcW w:w="7621" w:type="dxa"/>
          </w:tcPr>
          <w:p w:rsidR="00323C8E" w:rsidRPr="00DA6193" w:rsidRDefault="00323C8E" w:rsidP="007B6616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Название темы или направления воспитательной деятельности</w:t>
            </w:r>
          </w:p>
        </w:tc>
        <w:tc>
          <w:tcPr>
            <w:tcW w:w="7546" w:type="dxa"/>
          </w:tcPr>
          <w:p w:rsidR="00323C8E" w:rsidRPr="00391E48" w:rsidRDefault="00323C8E" w:rsidP="007B661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65342">
              <w:rPr>
                <w:rFonts w:ascii="Times New Roman" w:hAnsi="Times New Roman"/>
                <w:sz w:val="24"/>
                <w:szCs w:val="24"/>
              </w:rPr>
              <w:t>Воспитание патриотических чувств младших школьников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23C8E" w:rsidTr="007B6616">
        <w:trPr>
          <w:trHeight w:val="179"/>
        </w:trPr>
        <w:tc>
          <w:tcPr>
            <w:tcW w:w="7621" w:type="dxa"/>
          </w:tcPr>
          <w:p w:rsidR="00323C8E" w:rsidRPr="008D0CF7" w:rsidRDefault="00323C8E" w:rsidP="007B6616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Программная с</w:t>
            </w:r>
            <w:r w:rsidRPr="005624B8">
              <w:rPr>
                <w:rFonts w:ascii="Times New Roman" w:hAnsi="Times New Roman"/>
                <w:sz w:val="24"/>
                <w:szCs w:val="24"/>
              </w:rPr>
              <w:t>реда, редактор, в котором выполнен продукт</w:t>
            </w:r>
          </w:p>
        </w:tc>
        <w:tc>
          <w:tcPr>
            <w:tcW w:w="7546" w:type="dxa"/>
          </w:tcPr>
          <w:p w:rsidR="00323C8E" w:rsidRPr="00496BBA" w:rsidRDefault="00323C8E" w:rsidP="007B661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Microsoft Office Power</w:t>
            </w:r>
            <w:r w:rsidR="006872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Point </w:t>
            </w:r>
            <w:r w:rsidRPr="00496BBA">
              <w:rPr>
                <w:rFonts w:ascii="Times New Roman" w:hAnsi="Times New Roman"/>
                <w:sz w:val="24"/>
                <w:szCs w:val="24"/>
                <w:lang w:val="en-US"/>
              </w:rPr>
              <w:t>97-2003</w:t>
            </w:r>
          </w:p>
        </w:tc>
      </w:tr>
    </w:tbl>
    <w:p w:rsidR="004A202F" w:rsidRDefault="004A202F"/>
    <w:sectPr w:rsidR="004A202F" w:rsidSect="00323C8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3C8E"/>
    <w:rsid w:val="00243B2C"/>
    <w:rsid w:val="00323C8E"/>
    <w:rsid w:val="004A202F"/>
    <w:rsid w:val="00571F12"/>
    <w:rsid w:val="0068725C"/>
    <w:rsid w:val="00981A6E"/>
    <w:rsid w:val="00B76BD9"/>
    <w:rsid w:val="00E91C29"/>
    <w:rsid w:val="00FE5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C8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Джуманиязова</dc:creator>
  <cp:lastModifiedBy>Джуманиязова</cp:lastModifiedBy>
  <cp:revision>5</cp:revision>
  <dcterms:created xsi:type="dcterms:W3CDTF">2013-05-01T21:09:00Z</dcterms:created>
  <dcterms:modified xsi:type="dcterms:W3CDTF">2014-11-28T19:36:00Z</dcterms:modified>
</cp:coreProperties>
</file>